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FB0D9" w14:textId="77777777" w:rsidR="004A22A7" w:rsidRDefault="004A22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74034F8" w14:textId="77777777" w:rsidR="004A22A7" w:rsidRPr="00A531E4" w:rsidRDefault="00000000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  <w:lang w:val="en-US"/>
        </w:rPr>
      </w:pPr>
      <w:r w:rsidRPr="00A531E4">
        <w:rPr>
          <w:rFonts w:ascii="Open Sans" w:eastAsia="Open Sans" w:hAnsi="Open Sans" w:cs="Open Sans"/>
          <w:b/>
          <w:bCs/>
          <w:color w:val="000000"/>
          <w:sz w:val="21"/>
          <w:szCs w:val="21"/>
          <w:lang w:val="en-US"/>
        </w:rPr>
        <w:t>Lorem Ipsum</w:t>
      </w:r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 xml:space="preserve"> 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>popularised</w:t>
      </w:r>
      <w:proofErr w:type="spellEnd"/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 xml:space="preserve"> in the 1960s with the release of Letraset sheets containing Lorem Ipsum passages, and more recently with desktop publishing software like Aldus PageMaker including versions of Lorem Ipsum.</w:t>
      </w:r>
    </w:p>
    <w:p w14:paraId="5A963287" w14:textId="77777777" w:rsidR="004A22A7" w:rsidRPr="00A531E4" w:rsidRDefault="004A22A7">
      <w:pPr>
        <w:rPr>
          <w:lang w:val="en-US"/>
        </w:rPr>
      </w:pPr>
    </w:p>
    <w:p w14:paraId="600BF196" w14:textId="77777777" w:rsidR="00A531E4" w:rsidRPr="00A531E4" w:rsidRDefault="00A531E4" w:rsidP="00A531E4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  <w:lang w:val="en-US"/>
        </w:rPr>
      </w:pPr>
      <w:r w:rsidRPr="00A531E4">
        <w:rPr>
          <w:rFonts w:ascii="Open Sans" w:eastAsia="Open Sans" w:hAnsi="Open Sans" w:cs="Open Sans"/>
          <w:b/>
          <w:bCs/>
          <w:color w:val="000000"/>
          <w:sz w:val="21"/>
          <w:szCs w:val="21"/>
          <w:lang w:val="en-US"/>
        </w:rPr>
        <w:t>Lorem Ipsum</w:t>
      </w:r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 xml:space="preserve"> 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>popularised</w:t>
      </w:r>
      <w:proofErr w:type="spellEnd"/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 xml:space="preserve"> in the 1960s with the release of Letraset sheets containing Lorem Ipsum passages, and more recently with desktop publishing software like Aldus PageMaker including versions of Lorem Ipsum.</w:t>
      </w:r>
    </w:p>
    <w:p w14:paraId="4F1D5C41" w14:textId="77777777" w:rsidR="004A22A7" w:rsidRDefault="004A22A7">
      <w:pPr>
        <w:rPr>
          <w:lang w:val="en-US"/>
        </w:rPr>
      </w:pPr>
    </w:p>
    <w:p w14:paraId="4675B605" w14:textId="77777777" w:rsidR="00A531E4" w:rsidRPr="00A531E4" w:rsidRDefault="00A531E4" w:rsidP="00A531E4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  <w:lang w:val="en-US"/>
        </w:rPr>
      </w:pPr>
      <w:r w:rsidRPr="00A531E4">
        <w:rPr>
          <w:rFonts w:ascii="Open Sans" w:eastAsia="Open Sans" w:hAnsi="Open Sans" w:cs="Open Sans"/>
          <w:b/>
          <w:bCs/>
          <w:color w:val="000000"/>
          <w:sz w:val="21"/>
          <w:szCs w:val="21"/>
          <w:lang w:val="en-US"/>
        </w:rPr>
        <w:t>Lorem Ipsum</w:t>
      </w:r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 xml:space="preserve"> 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>popularised</w:t>
      </w:r>
      <w:proofErr w:type="spellEnd"/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 xml:space="preserve"> in the 1960s with the release of Letraset sheets containing Lorem Ipsum passages, and more recently with desktop publishing software like Aldus PageMaker including versions of Lorem Ipsum.</w:t>
      </w:r>
    </w:p>
    <w:p w14:paraId="4362F59F" w14:textId="77777777" w:rsidR="00A531E4" w:rsidRDefault="00A531E4">
      <w:pPr>
        <w:rPr>
          <w:lang w:val="en-US"/>
        </w:rPr>
      </w:pPr>
    </w:p>
    <w:p w14:paraId="0E52F8AF" w14:textId="77777777" w:rsidR="00A531E4" w:rsidRPr="00A531E4" w:rsidRDefault="00A531E4" w:rsidP="00A531E4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color w:val="000000"/>
          <w:sz w:val="21"/>
          <w:szCs w:val="21"/>
          <w:lang w:val="en-US"/>
        </w:rPr>
      </w:pPr>
      <w:r w:rsidRPr="00A531E4">
        <w:rPr>
          <w:rFonts w:ascii="Open Sans" w:eastAsia="Open Sans" w:hAnsi="Open Sans" w:cs="Open Sans"/>
          <w:b/>
          <w:bCs/>
          <w:color w:val="000000"/>
          <w:sz w:val="21"/>
          <w:szCs w:val="21"/>
          <w:lang w:val="en-US"/>
        </w:rPr>
        <w:t>Lorem Ipsum</w:t>
      </w:r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 xml:space="preserve"> 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>popularised</w:t>
      </w:r>
      <w:proofErr w:type="spellEnd"/>
      <w:r w:rsidRPr="00A531E4">
        <w:rPr>
          <w:rFonts w:ascii="Open Sans" w:eastAsia="Open Sans" w:hAnsi="Open Sans" w:cs="Open Sans"/>
          <w:color w:val="000000"/>
          <w:sz w:val="21"/>
          <w:szCs w:val="21"/>
          <w:lang w:val="en-US"/>
        </w:rPr>
        <w:t xml:space="preserve"> in the 1960s with the release of Letraset sheets containing Lorem Ipsum passages, and more recently with desktop publishing software like Aldus PageMaker including versions of Lorem Ipsum.</w:t>
      </w:r>
    </w:p>
    <w:p w14:paraId="764348F6" w14:textId="77777777" w:rsidR="00A531E4" w:rsidRPr="00A531E4" w:rsidRDefault="00A531E4">
      <w:pPr>
        <w:rPr>
          <w:lang w:val="en-US"/>
        </w:rPr>
      </w:pPr>
    </w:p>
    <w:p w14:paraId="70BEDDCC" w14:textId="201B1A08" w:rsidR="004A22A7" w:rsidRPr="00A531E4" w:rsidRDefault="004A22A7">
      <w:pPr>
        <w:tabs>
          <w:tab w:val="left" w:pos="7692"/>
        </w:tabs>
        <w:rPr>
          <w:lang w:val="en-US"/>
        </w:rPr>
      </w:pPr>
    </w:p>
    <w:sectPr w:rsidR="004A22A7" w:rsidRPr="00A531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340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D84D0" w14:textId="77777777" w:rsidR="005E5D89" w:rsidRDefault="005E5D89">
      <w:pPr>
        <w:spacing w:after="0" w:line="240" w:lineRule="auto"/>
      </w:pPr>
      <w:r>
        <w:separator/>
      </w:r>
    </w:p>
  </w:endnote>
  <w:endnote w:type="continuationSeparator" w:id="0">
    <w:p w14:paraId="27018137" w14:textId="77777777" w:rsidR="005E5D89" w:rsidRDefault="005E5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3D8053-3C63-4C99-ABDE-2C5D0AC8474D}"/>
    <w:embedBold r:id="rId2" w:fontKey="{009DFFED-0D74-4521-B68B-8043F8FC6E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E53D77B-E2C4-4092-B626-1FF0F90E021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416369E6-421A-4310-9CC2-0733C218ECF8}"/>
    <w:embedBold r:id="rId5" w:fontKey="{A6ECEE43-DDAF-4E69-B8D8-8A1C03268C6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859E42B5-8F76-4E97-813E-0F26CAED1D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C36E15-C200-4055-BB68-82CC6CB6B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A5852" w14:textId="77777777" w:rsidR="004A22A7" w:rsidRDefault="004A22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7A868" w14:textId="7AF1CAC0" w:rsidR="004A22A7" w:rsidRDefault="00A531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17276A90" wp14:editId="5DD14A7E">
              <wp:simplePos x="0" y="0"/>
              <wp:positionH relativeFrom="column">
                <wp:posOffset>1548130</wp:posOffset>
              </wp:positionH>
              <wp:positionV relativeFrom="paragraph">
                <wp:posOffset>-682625</wp:posOffset>
              </wp:positionV>
              <wp:extent cx="2162175" cy="7810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2175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DBC4AB" w14:textId="77777777" w:rsidR="00A531E4" w:rsidRPr="00A531E4" w:rsidRDefault="00A531E4" w:rsidP="00A531E4">
                          <w:pPr>
                            <w:spacing w:after="0" w:line="240" w:lineRule="auto"/>
                            <w:textDirection w:val="btLr"/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</w:pPr>
                          <w:r w:rsidRPr="00A531E4"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gabinetecetam@cetam.am.gov.br</w:t>
                          </w:r>
                        </w:p>
                        <w:p w14:paraId="2A149E27" w14:textId="77777777" w:rsidR="00A531E4" w:rsidRPr="00A531E4" w:rsidRDefault="00A531E4" w:rsidP="00A531E4">
                          <w:pPr>
                            <w:spacing w:after="0" w:line="240" w:lineRule="auto"/>
                            <w:textDirection w:val="btLr"/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</w:pPr>
                          <w:r w:rsidRPr="00A531E4"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Fone:(92) 2126-7484 | 7488 | 7491</w:t>
                          </w:r>
                        </w:p>
                        <w:p w14:paraId="74040353" w14:textId="77777777" w:rsidR="00A531E4" w:rsidRPr="00A531E4" w:rsidRDefault="00A531E4" w:rsidP="00A531E4">
                          <w:pPr>
                            <w:spacing w:after="0" w:line="240" w:lineRule="auto"/>
                            <w:textDirection w:val="btLr"/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</w:pPr>
                          <w:r w:rsidRPr="00A531E4"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Av. Pedro Teixeira, 2354, Dom Pedro I</w:t>
                          </w:r>
                        </w:p>
                        <w:p w14:paraId="3FB0FE2B" w14:textId="34C11216" w:rsidR="004A22A7" w:rsidRDefault="00A531E4" w:rsidP="00A531E4">
                          <w:pPr>
                            <w:spacing w:after="0" w:line="240" w:lineRule="auto"/>
                            <w:textDirection w:val="btLr"/>
                          </w:pPr>
                          <w:r w:rsidRPr="00A531E4"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 xml:space="preserve">Manaus </w:t>
                          </w: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–</w:t>
                          </w:r>
                          <w:r w:rsidRPr="00A531E4"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 xml:space="preserve"> AM</w:t>
                          </w: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 xml:space="preserve"> </w:t>
                          </w:r>
                          <w:r w:rsidRPr="00A531E4"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CEP: 69040-000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76A90" id="Retângulo 1" o:spid="_x0000_s1026" style="position:absolute;margin-left:121.9pt;margin-top:-53.75pt;width:170.25pt;height:6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RXrwEAAE4DAAAOAAAAZHJzL2Uyb0RvYy54bWysU9tu2zAMfR+wfxD0vsg2mqYz4hTDigwD&#10;ii1Atw9QZCkWYF1GKrHz96OVLMnWt2IvMkXS5DmH1PJxdD07aEAbfMPLWcGZ9iq01u8a/vPH+sMD&#10;Z5ikb2UfvG74USN/XL1/txxiravQhb7VwKiIx3qIDe9SirUQqDrtJM5C1J6CJoCTia6wEy3Igaq7&#10;XlRFcS+GAG2EoDQieZ9OQb7K9Y3RKn03BnVifcMJW8on5HM7nWK1lPUOZOysOsOQb0DhpPXU9FLq&#10;SSbJ9mBflXJWQcBg0kwFJ4IxVunMgdiUxT9sXjoZdeZC4mC8yIT/r6z6dniJGyAZhog1kjmxGA24&#10;6Uv42JjFOl7E0mNiipxVeV+VizlnimKLh7KYZzXF9e8ImL7o4NhkNBxoGFkjeXjGRB0p9U/K1MyH&#10;te37PJDe/+WgxMkjrhAnK43b8Yx7G9rjBhhGtbbU61li2kigQZacDTTchuOvvQTNWf/Vk3ofy7uK&#10;kKd8uZsvCloNuI1sbyPSqy7QziTOTubnlDfohPHTPgVjM58J1QnKGSwNLdM8L9i0Fbf3nHV9Bqvf&#10;AAAA//8DAFBLAwQUAAYACAAAACEAGaCO8N0AAAALAQAADwAAAGRycy9kb3ducmV2LnhtbEyPMU/D&#10;MBCFdyT+g3VIbK2dNi5ViFMhBAMjKQOjGx9JhH2ObKdN/z1mgvH0Pr33XX1YnGVnDHH0pKBYC2BI&#10;nTcj9Qo+jq+rPbCYNBltPaGCK0Y4NLc3ta6Mv9A7ntvUs1xCsdIKhpSmivPYDeh0XPsJKWdfPjid&#10;8hl6boK+5HJn+UaIHXd6pLww6AmfB+y+29kpmNCa2Zat+Oz4S6Bi93bkV6nU/d3y9Ags4ZL+YPjV&#10;z+rQZKeTn8lEZhVsym1WTwpWhXiQwDIi9+UW2CmzUgJvav7/h+YHAAD//wMAUEsBAi0AFAAGAAgA&#10;AAAhALaDOJL+AAAA4QEAABMAAAAAAAAAAAAAAAAAAAAAAFtDb250ZW50X1R5cGVzXS54bWxQSwEC&#10;LQAUAAYACAAAACEAOP0h/9YAAACUAQAACwAAAAAAAAAAAAAAAAAvAQAAX3JlbHMvLnJlbHNQSwEC&#10;LQAUAAYACAAAACEAFWW0V68BAABOAwAADgAAAAAAAAAAAAAAAAAuAgAAZHJzL2Uyb0RvYy54bWxQ&#10;SwECLQAUAAYACAAAACEAGaCO8N0AAAALAQAADwAAAAAAAAAAAAAAAAAJBAAAZHJzL2Rvd25yZXYu&#10;eG1sUEsFBgAAAAAEAAQA8wAAABMFAAAAAA==&#10;" filled="f" stroked="f">
              <v:textbox inset="2.53958mm,1.2694mm,2.53958mm,1.2694mm">
                <w:txbxContent>
                  <w:p w14:paraId="20DBC4AB" w14:textId="77777777" w:rsidR="00A531E4" w:rsidRPr="00A531E4" w:rsidRDefault="00A531E4" w:rsidP="00A531E4">
                    <w:pPr>
                      <w:spacing w:after="0" w:line="240" w:lineRule="auto"/>
                      <w:textDirection w:val="btLr"/>
                      <w:rPr>
                        <w:rFonts w:ascii="Arial" w:eastAsia="Arial" w:hAnsi="Arial" w:cs="Arial"/>
                        <w:color w:val="1B335D"/>
                        <w:sz w:val="18"/>
                      </w:rPr>
                    </w:pPr>
                    <w:r w:rsidRPr="00A531E4"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gabinetecetam@cetam.am.gov.br</w:t>
                    </w:r>
                  </w:p>
                  <w:p w14:paraId="2A149E27" w14:textId="77777777" w:rsidR="00A531E4" w:rsidRPr="00A531E4" w:rsidRDefault="00A531E4" w:rsidP="00A531E4">
                    <w:pPr>
                      <w:spacing w:after="0" w:line="240" w:lineRule="auto"/>
                      <w:textDirection w:val="btLr"/>
                      <w:rPr>
                        <w:rFonts w:ascii="Arial" w:eastAsia="Arial" w:hAnsi="Arial" w:cs="Arial"/>
                        <w:color w:val="1B335D"/>
                        <w:sz w:val="18"/>
                      </w:rPr>
                    </w:pPr>
                    <w:r w:rsidRPr="00A531E4"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Fone:(92) 2126-7484 | 7488 | 7491</w:t>
                    </w:r>
                  </w:p>
                  <w:p w14:paraId="74040353" w14:textId="77777777" w:rsidR="00A531E4" w:rsidRPr="00A531E4" w:rsidRDefault="00A531E4" w:rsidP="00A531E4">
                    <w:pPr>
                      <w:spacing w:after="0" w:line="240" w:lineRule="auto"/>
                      <w:textDirection w:val="btLr"/>
                      <w:rPr>
                        <w:rFonts w:ascii="Arial" w:eastAsia="Arial" w:hAnsi="Arial" w:cs="Arial"/>
                        <w:color w:val="1B335D"/>
                        <w:sz w:val="18"/>
                      </w:rPr>
                    </w:pPr>
                    <w:r w:rsidRPr="00A531E4"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Av. Pedro Teixeira, 2354, Dom Pedro I</w:t>
                    </w:r>
                  </w:p>
                  <w:p w14:paraId="3FB0FE2B" w14:textId="34C11216" w:rsidR="004A22A7" w:rsidRDefault="00A531E4" w:rsidP="00A531E4">
                    <w:pPr>
                      <w:spacing w:after="0" w:line="240" w:lineRule="auto"/>
                      <w:textDirection w:val="btLr"/>
                    </w:pPr>
                    <w:r w:rsidRPr="00A531E4"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 xml:space="preserve">Manaus </w:t>
                    </w: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–</w:t>
                    </w:r>
                    <w:r w:rsidRPr="00A531E4"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 xml:space="preserve"> AM</w:t>
                    </w: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 xml:space="preserve"> </w:t>
                    </w:r>
                    <w:r w:rsidRPr="00A531E4"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CEP: 69040-000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5370459F" wp14:editId="6C98D871">
          <wp:simplePos x="0" y="0"/>
          <wp:positionH relativeFrom="column">
            <wp:posOffset>3655695</wp:posOffset>
          </wp:positionH>
          <wp:positionV relativeFrom="paragraph">
            <wp:posOffset>-655955</wp:posOffset>
          </wp:positionV>
          <wp:extent cx="93345" cy="680720"/>
          <wp:effectExtent l="0" t="0" r="1905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13AA766" wp14:editId="55105E4C">
          <wp:simplePos x="0" y="0"/>
          <wp:positionH relativeFrom="column">
            <wp:posOffset>3914775</wp:posOffset>
          </wp:positionH>
          <wp:positionV relativeFrom="paragraph">
            <wp:posOffset>-623570</wp:posOffset>
          </wp:positionV>
          <wp:extent cx="1924439" cy="571500"/>
          <wp:effectExtent l="0" t="0" r="0" b="0"/>
          <wp:wrapNone/>
          <wp:docPr id="99523833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523833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3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 w:rsidR="00000000">
      <w:rPr>
        <w:noProof/>
      </w:rPr>
      <w:drawing>
        <wp:anchor distT="0" distB="0" distL="0" distR="0" simplePos="0" relativeHeight="251661312" behindDoc="1" locked="0" layoutInCell="1" hidden="0" allowOverlap="1" wp14:anchorId="4927F808" wp14:editId="1D633049">
          <wp:simplePos x="0" y="0"/>
          <wp:positionH relativeFrom="column">
            <wp:posOffset>1480700</wp:posOffset>
          </wp:positionH>
          <wp:positionV relativeFrom="paragraph">
            <wp:posOffset>-642474</wp:posOffset>
          </wp:positionV>
          <wp:extent cx="93345" cy="68072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01403126" wp14:editId="60CC87A9">
              <wp:simplePos x="0" y="0"/>
              <wp:positionH relativeFrom="column">
                <wp:posOffset>-525460</wp:posOffset>
              </wp:positionH>
              <wp:positionV relativeFrom="paragraph">
                <wp:posOffset>-708340</wp:posOffset>
              </wp:positionV>
              <wp:extent cx="2124075" cy="1422386"/>
              <wp:effectExtent l="0" t="0" r="0" b="0"/>
              <wp:wrapSquare wrapText="bothSides" distT="45720" distB="45720" distL="114300" distR="114300"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93488" y="3077690"/>
                        <a:ext cx="2105025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C0104" w14:textId="19685F53" w:rsidR="00A531E4" w:rsidRDefault="00A531E4" w:rsidP="00A531E4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cetam</w:t>
                          </w: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.am.gov.br</w:t>
                          </w:r>
                        </w:p>
                        <w:p w14:paraId="68AFC966" w14:textId="77777777" w:rsidR="00A531E4" w:rsidRPr="00263732" w:rsidRDefault="00A531E4" w:rsidP="00A531E4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instagram.com/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cetam.amazonas</w:t>
                          </w:r>
                          <w:proofErr w:type="spellEnd"/>
                        </w:p>
                        <w:p w14:paraId="3ACE2AD1" w14:textId="77777777" w:rsidR="00A531E4" w:rsidRPr="00263732" w:rsidRDefault="00A531E4" w:rsidP="00A531E4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youtube.com/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cetam</w:t>
                          </w:r>
                          <w:proofErr w:type="spellEnd"/>
                        </w:p>
                        <w:p w14:paraId="124D68D3" w14:textId="77777777" w:rsidR="00A531E4" w:rsidRPr="00263732" w:rsidRDefault="00A531E4" w:rsidP="00A531E4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cetam.amazonas</w:t>
                          </w:r>
                          <w:proofErr w:type="spellEnd"/>
                        </w:p>
                        <w:p w14:paraId="61FD339B" w14:textId="420EE51D" w:rsidR="004A22A7" w:rsidRDefault="004A22A7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403126" id="Retângulo 2" o:spid="_x0000_s1027" style="position:absolute;margin-left:-41.35pt;margin-top:-55.75pt;width:167.25pt;height:112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+WvwEAAGIDAAAOAAAAZHJzL2Uyb0RvYy54bWysU9uO2jAQfa/Uf7D8XnLZAAsirKquqCqt&#10;WqTtfoBxbGIpsd0ZQ8Lfd2zYhXbfqr44c9OZc2Ymq4ex79hRARpna15Mcs6Ula4xdl/zl5+bT/ec&#10;YRC2EZ2zquYnhfxh/fHDavBLVbrWdY0CRiAWl4OveRuCX2YZylb1AifOK0tJ7aAXgVzYZw2IgdD7&#10;LivzfJYNDhoPTipEij6ek3yd8LVWMvzQGlVgXc2JW0gvpHcX32y9Ess9CN8aeaEh/oFFL4ylpm9Q&#10;jyIIdgDzDqo3Ehw6HSbS9ZnT2kiVNJCaIv9LzXMrvEpaaDjo38aE/w9Wfj8++y3QGAaPSyQzqhg1&#10;9PFL/NhY86pc3FX3tMlTze/y+Xy2uAxOjYFJKiiLfJqXU84kVRRVXs3KVJFdoTxg+Kpcz6JRc6DN&#10;pIGJ4xMGak+lryWxs3Ub03VpO539I0CFMZJd+UYrjLuRmYa6x5XGyM41py0w9HJjqOWTwLAVQMst&#10;OBto4TXHXwcBirPum6WJLooqKgjJqabznM4FbjO724ywsnV0R4Gzs/klpKs6U/18CE6bJOtK5cKZ&#10;FpnUXo4uXsqtn6quv8b6NwAAAP//AwBQSwMEFAAGAAgAAAAhAKgw9ojdAAAADAEAAA8AAABkcnMv&#10;ZG93bnJldi54bWxMj8FOwzAMhu9IvEPkSdy2NBUdU2k6IQQHjnQ7cMwa01ZLnKpJt+7tMSe42fKn&#10;399f7RfvxAWnOATSoDYZCKQ22IE6DcfD+3oHIiZD1rhAqOGGEfb1/V1lShuu9ImXJnWCQyiWRkOf&#10;0lhKGdsevYmbMCLx7TtM3iRep07ayVw53DuZZ9lWejMQf+jNiK89tudm9hpGdHZ2j0321cq3idT2&#10;4yBvhdYPq+XlGUTCJf3B8KvP6lCz0ynMZKNwGta7/IlRHpRSBQhG8kJxmxOzKi9A1pX8X6L+AQAA&#10;//8DAFBLAQItABQABgAIAAAAIQC2gziS/gAAAOEBAAATAAAAAAAAAAAAAAAAAAAAAABbQ29udGVu&#10;dF9UeXBlc10ueG1sUEsBAi0AFAAGAAgAAAAhADj9If/WAAAAlAEAAAsAAAAAAAAAAAAAAAAALwEA&#10;AF9yZWxzLy5yZWxzUEsBAi0AFAAGAAgAAAAhAGcF/5a/AQAAYgMAAA4AAAAAAAAAAAAAAAAALgIA&#10;AGRycy9lMm9Eb2MueG1sUEsBAi0AFAAGAAgAAAAhAKgw9ojdAAAADAEAAA8AAAAAAAAAAAAAAAAA&#10;GQQAAGRycy9kb3ducmV2LnhtbFBLBQYAAAAABAAEAPMAAAAjBQAAAAA=&#10;" filled="f" stroked="f">
              <v:textbox inset="2.53958mm,1.2694mm,2.53958mm,1.2694mm">
                <w:txbxContent>
                  <w:p w14:paraId="33AC0104" w14:textId="19685F53" w:rsidR="00A531E4" w:rsidRDefault="00A531E4" w:rsidP="00A531E4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cetam</w:t>
                    </w: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.am.gov.br</w:t>
                    </w:r>
                  </w:p>
                  <w:p w14:paraId="68AFC966" w14:textId="77777777" w:rsidR="00A531E4" w:rsidRPr="00263732" w:rsidRDefault="00A531E4" w:rsidP="00A531E4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instagram.com/</w:t>
                    </w:r>
                    <w:proofErr w:type="spellStart"/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cetam.amazonas</w:t>
                    </w:r>
                    <w:proofErr w:type="spellEnd"/>
                  </w:p>
                  <w:p w14:paraId="3ACE2AD1" w14:textId="77777777" w:rsidR="00A531E4" w:rsidRPr="00263732" w:rsidRDefault="00A531E4" w:rsidP="00A531E4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youtube.com/</w:t>
                    </w:r>
                    <w:proofErr w:type="spellStart"/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cetam</w:t>
                    </w:r>
                    <w:proofErr w:type="spellEnd"/>
                  </w:p>
                  <w:p w14:paraId="124D68D3" w14:textId="77777777" w:rsidR="00A531E4" w:rsidRPr="00263732" w:rsidRDefault="00A531E4" w:rsidP="00A531E4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proofErr w:type="spellStart"/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cetam.amazonas</w:t>
                    </w:r>
                    <w:proofErr w:type="spellEnd"/>
                  </w:p>
                  <w:p w14:paraId="61FD339B" w14:textId="420EE51D" w:rsidR="004A22A7" w:rsidRDefault="004A22A7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FCA76" w14:textId="77777777" w:rsidR="004A22A7" w:rsidRDefault="004A22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02F92" w14:textId="77777777" w:rsidR="005E5D89" w:rsidRDefault="005E5D89">
      <w:pPr>
        <w:spacing w:after="0" w:line="240" w:lineRule="auto"/>
      </w:pPr>
      <w:r>
        <w:separator/>
      </w:r>
    </w:p>
  </w:footnote>
  <w:footnote w:type="continuationSeparator" w:id="0">
    <w:p w14:paraId="0260EC85" w14:textId="77777777" w:rsidR="005E5D89" w:rsidRDefault="005E5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6F979" w14:textId="77777777" w:rsidR="004A22A7" w:rsidRDefault="004A22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7E539" w14:textId="3D700CCA" w:rsidR="004A22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AEC02C9" wp14:editId="1B199F73">
          <wp:simplePos x="0" y="0"/>
          <wp:positionH relativeFrom="column">
            <wp:posOffset>-1080132</wp:posOffset>
          </wp:positionH>
          <wp:positionV relativeFrom="paragraph">
            <wp:posOffset>-448943</wp:posOffset>
          </wp:positionV>
          <wp:extent cx="7549351" cy="10675088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1" b="11"/>
                  <a:stretch>
                    <a:fillRect/>
                  </a:stretch>
                </pic:blipFill>
                <pic:spPr>
                  <a:xfrm>
                    <a:off x="0" y="0"/>
                    <a:ext cx="7549351" cy="10675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Start w:id="0" w:name="_heading=h.vfurwdo3ms1o" w:colFirst="0" w:colLast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01E90" w14:textId="77777777" w:rsidR="004A22A7" w:rsidRDefault="004A22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2A7"/>
    <w:rsid w:val="004A22A7"/>
    <w:rsid w:val="005E5D89"/>
    <w:rsid w:val="00A531E4"/>
    <w:rsid w:val="00E4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7BB061"/>
  <w15:docId w15:val="{529C5B50-6708-4703-8FDA-D21D0DA8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360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Rafael Miranda Design Gráfico</cp:lastModifiedBy>
  <cp:revision>2</cp:revision>
  <dcterms:created xsi:type="dcterms:W3CDTF">2026-05-19T18:57:00Z</dcterms:created>
  <dcterms:modified xsi:type="dcterms:W3CDTF">2026-05-19T19:00:00Z</dcterms:modified>
</cp:coreProperties>
</file>