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394C" w14:textId="77777777" w:rsidR="00DC067B" w:rsidRDefault="00DC067B">
      <w:pPr>
        <w:rPr>
          <w:rFonts w:ascii="Arial" w:eastAsia="Arial" w:hAnsi="Arial" w:cs="Arial"/>
          <w:b/>
          <w:sz w:val="22"/>
          <w:szCs w:val="22"/>
        </w:rPr>
      </w:pPr>
    </w:p>
    <w:p w14:paraId="1EB804BC" w14:textId="77777777" w:rsidR="00DC067B" w:rsidRDefault="00DC067B">
      <w:pPr>
        <w:rPr>
          <w:rFonts w:ascii="Arial" w:eastAsia="Arial" w:hAnsi="Arial" w:cs="Arial"/>
          <w:b/>
          <w:sz w:val="96"/>
          <w:szCs w:val="96"/>
        </w:rPr>
      </w:pPr>
    </w:p>
    <w:p w14:paraId="149A57F9" w14:textId="77777777" w:rsidR="00DC067B" w:rsidRDefault="00DC067B">
      <w:pPr>
        <w:rPr>
          <w:rFonts w:ascii="Arial" w:eastAsia="Arial" w:hAnsi="Arial" w:cs="Arial"/>
          <w:b/>
          <w:sz w:val="96"/>
          <w:szCs w:val="96"/>
        </w:rPr>
      </w:pPr>
    </w:p>
    <w:p w14:paraId="002D9D5D" w14:textId="77777777" w:rsidR="00DC067B" w:rsidRDefault="000A51DA">
      <w:pPr>
        <w:jc w:val="center"/>
        <w:rPr>
          <w:rFonts w:ascii="Arial" w:eastAsia="Arial" w:hAnsi="Arial" w:cs="Arial"/>
          <w:b/>
          <w:sz w:val="96"/>
          <w:szCs w:val="96"/>
        </w:rPr>
      </w:pPr>
      <w:r>
        <w:rPr>
          <w:rFonts w:ascii="Arial" w:eastAsia="Arial" w:hAnsi="Arial" w:cs="Arial"/>
          <w:b/>
          <w:sz w:val="96"/>
          <w:szCs w:val="96"/>
        </w:rPr>
        <w:t>EXEMPLO</w:t>
      </w:r>
      <w:r w:rsidR="0011192D">
        <w:rPr>
          <w:rFonts w:ascii="Arial" w:eastAsia="Arial" w:hAnsi="Arial" w:cs="Arial"/>
          <w:b/>
          <w:sz w:val="96"/>
          <w:szCs w:val="96"/>
        </w:rPr>
        <w:t xml:space="preserve"> QUADRO 1</w:t>
      </w:r>
    </w:p>
    <w:p w14:paraId="70FAAB36" w14:textId="77777777" w:rsidR="00DC067B" w:rsidRDefault="00DC067B">
      <w:pPr>
        <w:jc w:val="center"/>
        <w:rPr>
          <w:rFonts w:ascii="Arial" w:eastAsia="Arial" w:hAnsi="Arial" w:cs="Arial"/>
          <w:b/>
          <w:sz w:val="96"/>
          <w:szCs w:val="96"/>
        </w:rPr>
      </w:pPr>
    </w:p>
    <w:p w14:paraId="5B8719D3" w14:textId="77777777" w:rsidR="00DC067B" w:rsidRDefault="000A51DA">
      <w:pPr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 xml:space="preserve">“CREDENCIAMENTO  QUALIFICAÇÃO PROFISSIONAL” </w:t>
      </w:r>
    </w:p>
    <w:p w14:paraId="68F68865" w14:textId="77777777" w:rsidR="00DC067B" w:rsidRDefault="00DC067B">
      <w:pPr>
        <w:rPr>
          <w:rFonts w:ascii="Arial" w:eastAsia="Arial" w:hAnsi="Arial" w:cs="Arial"/>
          <w:b/>
        </w:rPr>
      </w:pPr>
    </w:p>
    <w:p w14:paraId="54DB753D" w14:textId="77777777" w:rsidR="00DC067B" w:rsidRDefault="00DC067B">
      <w:pPr>
        <w:rPr>
          <w:rFonts w:ascii="Arial" w:eastAsia="Arial" w:hAnsi="Arial" w:cs="Arial"/>
          <w:b/>
        </w:rPr>
      </w:pPr>
    </w:p>
    <w:p w14:paraId="022D8A3E" w14:textId="77777777" w:rsidR="00DC067B" w:rsidRDefault="00DC067B">
      <w:pPr>
        <w:rPr>
          <w:rFonts w:ascii="Arial" w:eastAsia="Arial" w:hAnsi="Arial" w:cs="Arial"/>
          <w:b/>
        </w:rPr>
      </w:pPr>
    </w:p>
    <w:p w14:paraId="281D2146" w14:textId="77777777" w:rsidR="00DC067B" w:rsidRDefault="00DC067B">
      <w:pPr>
        <w:rPr>
          <w:rFonts w:ascii="Arial" w:eastAsia="Arial" w:hAnsi="Arial" w:cs="Arial"/>
          <w:b/>
        </w:rPr>
      </w:pPr>
    </w:p>
    <w:p w14:paraId="00924F7B" w14:textId="77777777" w:rsidR="00DC067B" w:rsidRDefault="00DC067B">
      <w:pPr>
        <w:rPr>
          <w:rFonts w:ascii="Arial" w:eastAsia="Arial" w:hAnsi="Arial" w:cs="Arial"/>
          <w:b/>
        </w:rPr>
      </w:pPr>
    </w:p>
    <w:p w14:paraId="07FFCC06" w14:textId="77777777" w:rsidR="00DC067B" w:rsidRDefault="00DC067B">
      <w:pPr>
        <w:rPr>
          <w:rFonts w:ascii="Arial" w:eastAsia="Arial" w:hAnsi="Arial" w:cs="Arial"/>
          <w:b/>
        </w:rPr>
      </w:pPr>
    </w:p>
    <w:p w14:paraId="7B42A758" w14:textId="77777777" w:rsidR="00DC067B" w:rsidRDefault="00DC067B">
      <w:pPr>
        <w:rPr>
          <w:rFonts w:ascii="Arial" w:eastAsia="Arial" w:hAnsi="Arial" w:cs="Arial"/>
          <w:b/>
        </w:rPr>
      </w:pPr>
    </w:p>
    <w:p w14:paraId="471AC3E8" w14:textId="77777777" w:rsidR="00DC067B" w:rsidRDefault="00DC067B">
      <w:pPr>
        <w:rPr>
          <w:rFonts w:ascii="Arial" w:eastAsia="Arial" w:hAnsi="Arial" w:cs="Arial"/>
          <w:b/>
        </w:rPr>
      </w:pPr>
    </w:p>
    <w:p w14:paraId="68DA70EC" w14:textId="77777777" w:rsidR="00DC067B" w:rsidRDefault="00DC067B">
      <w:pPr>
        <w:rPr>
          <w:rFonts w:ascii="Arial" w:eastAsia="Arial" w:hAnsi="Arial" w:cs="Arial"/>
          <w:b/>
        </w:rPr>
      </w:pPr>
    </w:p>
    <w:p w14:paraId="1F2AFF2E" w14:textId="77777777" w:rsidR="00DC067B" w:rsidRDefault="00DC067B">
      <w:pPr>
        <w:rPr>
          <w:rFonts w:ascii="Arial" w:eastAsia="Arial" w:hAnsi="Arial" w:cs="Arial"/>
          <w:b/>
        </w:rPr>
      </w:pPr>
    </w:p>
    <w:p w14:paraId="4F8C3B56" w14:textId="77777777" w:rsidR="00DC067B" w:rsidRDefault="00DC067B">
      <w:pPr>
        <w:rPr>
          <w:rFonts w:ascii="Arial" w:eastAsia="Arial" w:hAnsi="Arial" w:cs="Arial"/>
          <w:b/>
        </w:rPr>
      </w:pPr>
    </w:p>
    <w:p w14:paraId="51CD31DA" w14:textId="77777777" w:rsidR="00DC067B" w:rsidRDefault="00DC067B">
      <w:pPr>
        <w:rPr>
          <w:rFonts w:ascii="Arial" w:eastAsia="Arial" w:hAnsi="Arial" w:cs="Arial"/>
          <w:b/>
        </w:rPr>
      </w:pPr>
    </w:p>
    <w:p w14:paraId="47FE4958" w14:textId="77777777" w:rsidR="00DC067B" w:rsidRDefault="00DC067B">
      <w:pPr>
        <w:rPr>
          <w:rFonts w:ascii="Arial" w:eastAsia="Arial" w:hAnsi="Arial" w:cs="Arial"/>
          <w:b/>
        </w:rPr>
      </w:pPr>
    </w:p>
    <w:p w14:paraId="015083F3" w14:textId="77777777" w:rsidR="00DC067B" w:rsidRDefault="00DC067B">
      <w:pPr>
        <w:rPr>
          <w:rFonts w:ascii="Arial" w:eastAsia="Arial" w:hAnsi="Arial" w:cs="Arial"/>
          <w:b/>
        </w:rPr>
      </w:pPr>
    </w:p>
    <w:p w14:paraId="08E29FA1" w14:textId="77777777" w:rsidR="00DC067B" w:rsidRDefault="00DC067B">
      <w:pPr>
        <w:rPr>
          <w:rFonts w:ascii="Arial" w:eastAsia="Arial" w:hAnsi="Arial" w:cs="Arial"/>
          <w:b/>
        </w:rPr>
      </w:pPr>
    </w:p>
    <w:p w14:paraId="79128641" w14:textId="77777777" w:rsidR="00DC067B" w:rsidRDefault="000A51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Manaus/AM</w:t>
      </w:r>
    </w:p>
    <w:p w14:paraId="56B55BBE" w14:textId="40B26278" w:rsidR="00DC067B" w:rsidRDefault="000A51D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</w:t>
      </w:r>
      <w:r w:rsidR="00D96758">
        <w:rPr>
          <w:rFonts w:ascii="Arial" w:eastAsia="Arial" w:hAnsi="Arial" w:cs="Arial"/>
          <w:b/>
        </w:rPr>
        <w:t>2</w:t>
      </w:r>
    </w:p>
    <w:p w14:paraId="068D6E74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7AD3173A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0F2F0A07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1AA06F0F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17D154FD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54B62CC6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6BE090FA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2126B9FD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65B9D96D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25D7257B" w14:textId="77777777" w:rsidR="00DC067B" w:rsidRDefault="00DC067B">
      <w:pPr>
        <w:jc w:val="center"/>
        <w:rPr>
          <w:rFonts w:ascii="Arial" w:eastAsia="Arial" w:hAnsi="Arial" w:cs="Arial"/>
          <w:b/>
        </w:rPr>
      </w:pPr>
    </w:p>
    <w:p w14:paraId="49C5B554" w14:textId="77777777" w:rsidR="00DC067B" w:rsidRDefault="000A51DA">
      <w:pPr>
        <w:shd w:val="clear" w:color="auto" w:fill="FFFFFF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Detalhamento das atividades Qualificação Profissional - Quadro 1</w:t>
      </w:r>
    </w:p>
    <w:p w14:paraId="40CA2298" w14:textId="77777777" w:rsidR="00DC067B" w:rsidRDefault="00DC0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920"/>
        <w:jc w:val="both"/>
        <w:rPr>
          <w:rFonts w:ascii="Arial" w:eastAsia="Arial" w:hAnsi="Arial" w:cs="Arial"/>
          <w:b/>
          <w:color w:val="FF0000"/>
        </w:rPr>
      </w:pPr>
    </w:p>
    <w:tbl>
      <w:tblPr>
        <w:tblStyle w:val="a"/>
        <w:tblW w:w="95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7"/>
        <w:gridCol w:w="1457"/>
        <w:gridCol w:w="1105"/>
        <w:gridCol w:w="850"/>
        <w:gridCol w:w="992"/>
        <w:gridCol w:w="993"/>
        <w:gridCol w:w="1067"/>
        <w:gridCol w:w="1372"/>
        <w:gridCol w:w="1161"/>
      </w:tblGrid>
      <w:tr w:rsidR="00DC067B" w14:paraId="1DBBF1C4" w14:textId="77777777">
        <w:trPr>
          <w:trHeight w:val="60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9DFB36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AFFDD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F6926E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C7B4D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 ALUNOS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F2FDD5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QT TURMAS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00AB72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TURNO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BE10CC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DIAS DA SEMANA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760E3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H. TURMAS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6CCB31" w14:textId="77777777" w:rsidR="00DC067B" w:rsidRDefault="000A51D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DIAS ELETIVOS</w:t>
            </w:r>
          </w:p>
        </w:tc>
      </w:tr>
      <w:tr w:rsidR="00DC067B" w14:paraId="10A38B20" w14:textId="77777777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B34F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C600" w14:textId="77777777" w:rsidR="00DC067B" w:rsidRDefault="000A51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Curso: Informática Básica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C1D7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80h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25F20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1894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3CA52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Mat/Vesp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7C7D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Segunda a sexta-feira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92F0" w14:textId="77777777" w:rsidR="00DC067B" w:rsidRDefault="000A51DA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8h às 10h,</w:t>
            </w:r>
          </w:p>
          <w:p w14:paraId="46F2DE9F" w14:textId="77777777" w:rsidR="00DC067B" w:rsidRDefault="000A51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13h às 15h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6701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40</w:t>
            </w:r>
          </w:p>
        </w:tc>
      </w:tr>
      <w:tr w:rsidR="00DC067B" w14:paraId="00A04801" w14:textId="77777777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048B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3200" w14:textId="77777777" w:rsidR="00DC067B" w:rsidRDefault="000A51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Palestra: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D3E3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738B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91A8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C507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8611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22ED" w14:textId="77777777" w:rsidR="00DC067B" w:rsidRDefault="00DC067B">
            <w:pPr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BB58A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C067B" w14:paraId="0699088E" w14:textId="77777777">
        <w:trPr>
          <w:trHeight w:val="900"/>
          <w:jc w:val="center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EBD0" w14:textId="77777777" w:rsidR="00DC067B" w:rsidRDefault="000A51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4CCC" w14:textId="77777777" w:rsidR="00DC067B" w:rsidRDefault="00DC067B">
            <w:pPr>
              <w:rPr>
                <w:rFonts w:ascii="Arial" w:eastAsia="Arial" w:hAnsi="Arial" w:cs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2954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5D5F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E7E4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029F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8413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9F8C" w14:textId="77777777" w:rsidR="00DC067B" w:rsidRDefault="00DC067B">
            <w:pPr>
              <w:rPr>
                <w:rFonts w:ascii="Arial" w:eastAsia="Arial" w:hAnsi="Arial" w:cs="Arial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A51D" w14:textId="77777777" w:rsidR="00DC067B" w:rsidRDefault="00DC067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C067B" w14:paraId="3E7EE1CF" w14:textId="77777777">
        <w:trPr>
          <w:trHeight w:val="300"/>
          <w:jc w:val="center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E9D9D9" w14:textId="77777777" w:rsidR="00DC067B" w:rsidRDefault="000A51D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571E65" w14:textId="77777777" w:rsidR="00DC067B" w:rsidRDefault="00DC06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5C3E3" w14:textId="77777777" w:rsidR="00DC067B" w:rsidRDefault="00DC06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A8A1F8" w14:textId="77777777" w:rsidR="00DC067B" w:rsidRDefault="00DC06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5AA460" w14:textId="77777777" w:rsidR="00DC067B" w:rsidRDefault="00DC06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60C552" w14:textId="77777777" w:rsidR="00DC067B" w:rsidRDefault="00DC067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4A9A854" w14:textId="77777777" w:rsidR="00DC067B" w:rsidRDefault="00DC067B">
      <w:pPr>
        <w:shd w:val="clear" w:color="auto" w:fill="FFFFFF"/>
        <w:jc w:val="both"/>
        <w:rPr>
          <w:rFonts w:ascii="Arial" w:eastAsia="Arial" w:hAnsi="Arial" w:cs="Arial"/>
          <w:b/>
          <w:highlight w:val="white"/>
        </w:rPr>
      </w:pPr>
    </w:p>
    <w:sectPr w:rsidR="00DC067B">
      <w:headerReference w:type="default" r:id="rId7"/>
      <w:pgSz w:w="11906" w:h="16838"/>
      <w:pgMar w:top="1701" w:right="1134" w:bottom="1134" w:left="1701" w:header="284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60E7" w14:textId="77777777" w:rsidR="000E7985" w:rsidRDefault="000E7985">
      <w:r>
        <w:separator/>
      </w:r>
    </w:p>
  </w:endnote>
  <w:endnote w:type="continuationSeparator" w:id="0">
    <w:p w14:paraId="1A00AFD6" w14:textId="77777777" w:rsidR="000E7985" w:rsidRDefault="000E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DD55" w14:textId="77777777" w:rsidR="000E7985" w:rsidRDefault="000E7985">
      <w:r>
        <w:separator/>
      </w:r>
    </w:p>
  </w:footnote>
  <w:footnote w:type="continuationSeparator" w:id="0">
    <w:p w14:paraId="5C0A1ABA" w14:textId="77777777" w:rsidR="000E7985" w:rsidRDefault="000E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FD4" w14:textId="77777777" w:rsidR="00DC067B" w:rsidRDefault="000A51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F16B552" wp14:editId="0536F903">
          <wp:simplePos x="0" y="0"/>
          <wp:positionH relativeFrom="column">
            <wp:posOffset>-1089024</wp:posOffset>
          </wp:positionH>
          <wp:positionV relativeFrom="paragraph">
            <wp:posOffset>-607694</wp:posOffset>
          </wp:positionV>
          <wp:extent cx="7577883" cy="1072515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883" cy="1072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F16616" w14:textId="77777777" w:rsidR="00DC067B" w:rsidRDefault="000A51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center"/>
      <w:rPr>
        <w:rFonts w:eastAsia="Calibri"/>
        <w:color w:val="000000"/>
        <w:sz w:val="22"/>
        <w:szCs w:val="22"/>
      </w:rPr>
    </w:pPr>
    <w:r>
      <w:rPr>
        <w:rFonts w:eastAsia="Calibri"/>
        <w:noProof/>
        <w:color w:val="000000"/>
        <w:sz w:val="22"/>
        <w:szCs w:val="22"/>
      </w:rPr>
      <w:drawing>
        <wp:inline distT="0" distB="0" distL="0" distR="0" wp14:anchorId="28FBA2FC" wp14:editId="58A86E8B">
          <wp:extent cx="1836000" cy="65676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656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E62D63" w14:textId="77777777" w:rsidR="00DC067B" w:rsidRDefault="00DC06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67B"/>
    <w:rsid w:val="000A51DA"/>
    <w:rsid w:val="000E7985"/>
    <w:rsid w:val="0011192D"/>
    <w:rsid w:val="00D96758"/>
    <w:rsid w:val="00D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9181"/>
  <w15:docId w15:val="{ECECF9C7-7038-411E-B3CF-F34E31E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057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CA16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D370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har">
    <w:name w:val="Título 3 Char"/>
    <w:basedOn w:val="Fontepargpadro"/>
    <w:link w:val="Ttulo3"/>
    <w:uiPriority w:val="9"/>
    <w:rsid w:val="00D370D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21E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bealho">
    <w:name w:val="header"/>
    <w:basedOn w:val="Normal"/>
    <w:link w:val="CabealhoChar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E95057"/>
  </w:style>
  <w:style w:type="paragraph" w:styleId="Rodap">
    <w:name w:val="footer"/>
    <w:basedOn w:val="Normal"/>
    <w:link w:val="RodapChar"/>
    <w:uiPriority w:val="99"/>
    <w:unhideWhenUsed/>
    <w:rsid w:val="00E95057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95057"/>
  </w:style>
  <w:style w:type="paragraph" w:styleId="NormalWeb">
    <w:name w:val="Normal (Web)"/>
    <w:basedOn w:val="Normal"/>
    <w:uiPriority w:val="99"/>
    <w:unhideWhenUsed/>
    <w:rsid w:val="00E950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E9505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719F3"/>
    <w:pPr>
      <w:ind w:firstLine="1134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719F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go">
    <w:name w:val="go"/>
    <w:basedOn w:val="Fontepargpadro"/>
    <w:rsid w:val="00D370DD"/>
  </w:style>
  <w:style w:type="character" w:styleId="Hyperlink">
    <w:name w:val="Hyperlink"/>
    <w:basedOn w:val="Fontepargpadro"/>
    <w:uiPriority w:val="99"/>
    <w:rsid w:val="0024651C"/>
    <w:rPr>
      <w:color w:val="0000FF"/>
      <w:u w:val="single"/>
    </w:rPr>
  </w:style>
  <w:style w:type="paragraph" w:customStyle="1" w:styleId="Corpo">
    <w:name w:val="Corpo"/>
    <w:basedOn w:val="Normal"/>
    <w:uiPriority w:val="99"/>
    <w:rsid w:val="0024651C"/>
    <w:pPr>
      <w:widowControl w:val="0"/>
      <w:suppressAutoHyphens/>
      <w:spacing w:before="80" w:after="80" w:line="360" w:lineRule="auto"/>
      <w:jc w:val="both"/>
    </w:pPr>
    <w:rPr>
      <w:rFonts w:ascii="Times New Roman" w:eastAsia="Lucida Sans Unicode" w:hAnsi="Times New Roman" w:cs="Times New Roman"/>
      <w:kern w:val="1"/>
      <w:szCs w:val="20"/>
      <w:lang w:eastAsia="ar-SA"/>
    </w:rPr>
  </w:style>
  <w:style w:type="paragraph" w:customStyle="1" w:styleId="Default">
    <w:name w:val="Default"/>
    <w:rsid w:val="00A77861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SemEspaamento">
    <w:name w:val="No Spacing"/>
    <w:uiPriority w:val="1"/>
    <w:qFormat/>
    <w:rsid w:val="0055303E"/>
    <w:pPr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409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409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E71A3D"/>
    <w:rPr>
      <w:color w:val="800080"/>
      <w:u w:val="single"/>
    </w:rPr>
  </w:style>
  <w:style w:type="paragraph" w:customStyle="1" w:styleId="xl63">
    <w:name w:val="xl6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71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E71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E71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E71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E71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E71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ya-q-full-text">
    <w:name w:val="ya-q-full-text"/>
    <w:rsid w:val="00C427A6"/>
  </w:style>
  <w:style w:type="table" w:styleId="Tabelacomgrade">
    <w:name w:val="Table Grid"/>
    <w:basedOn w:val="Tabelanormal"/>
    <w:uiPriority w:val="59"/>
    <w:rsid w:val="00F6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7">
    <w:name w:val="xl87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Normal"/>
    <w:rsid w:val="000D5D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Normal"/>
    <w:rsid w:val="000D5D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al"/>
    <w:rsid w:val="000D5D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7">
    <w:name w:val="xl97"/>
    <w:basedOn w:val="Normal"/>
    <w:rsid w:val="000D5D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8">
    <w:name w:val="xl98"/>
    <w:basedOn w:val="Normal"/>
    <w:rsid w:val="000D5D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9">
    <w:name w:val="xl99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1">
    <w:name w:val="xl101"/>
    <w:basedOn w:val="Normal"/>
    <w:rsid w:val="000D5D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4">
    <w:name w:val="xl104"/>
    <w:basedOn w:val="Normal"/>
    <w:rsid w:val="000D5D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0D5D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Normal"/>
    <w:rsid w:val="00C441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441B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44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0">
    <w:name w:val="xl110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3">
    <w:name w:val="xl113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al"/>
    <w:rsid w:val="00EE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al"/>
    <w:rsid w:val="00EE33F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Normal"/>
    <w:rsid w:val="00EE33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EE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Normal"/>
    <w:rsid w:val="00EE33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Normal"/>
    <w:rsid w:val="00EE33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8">
    <w:name w:val="xl128"/>
    <w:basedOn w:val="Normal"/>
    <w:rsid w:val="00EE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A16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uiPriority w:val="99"/>
    <w:semiHidden/>
    <w:unhideWhenUsed/>
    <w:rsid w:val="009B5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AC6"/>
    <w:pPr>
      <w:suppressAutoHyphens/>
    </w:pPr>
    <w:rPr>
      <w:rFonts w:eastAsia="Calibri" w:cs="Mangal"/>
      <w:sz w:val="20"/>
      <w:szCs w:val="18"/>
      <w:lang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AC6"/>
    <w:rPr>
      <w:rFonts w:ascii="Calibri" w:eastAsia="Calibri" w:hAnsi="Calibri" w:cs="Mangal"/>
      <w:sz w:val="20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6FC"/>
    <w:pPr>
      <w:suppressAutoHyphens w:val="0"/>
    </w:pPr>
    <w:rPr>
      <w:rFonts w:asciiTheme="minorHAnsi" w:eastAsiaTheme="minorEastAsia" w:hAnsiTheme="minorHAnsi" w:cstheme="minorBidi"/>
      <w:b/>
      <w:bCs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6FC"/>
    <w:rPr>
      <w:rFonts w:ascii="Calibri" w:eastAsiaTheme="minorEastAsia" w:hAnsi="Calibri" w:cs="Mangal"/>
      <w:b/>
      <w:bCs/>
      <w:sz w:val="20"/>
      <w:szCs w:val="20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O0W385oDZOZNPI3d+a1IbX5MiA==">AMUW2mU+tsmLMRxd7h5w41zPATcHum/j/b9CQG7eyFwCruBvDUh72PYpTBw9Xmc5OIjAfptYbAZRMbIah334GqbAsN7/FRMF1rrjyJCDugoyU1H56lfqNf0=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Yamille Jacauna</dc:creator>
  <cp:lastModifiedBy>COORDENAÇÃO DO PROGRAMA DE INCENTIVO À INOVAÇÃO</cp:lastModifiedBy>
  <cp:revision>4</cp:revision>
  <dcterms:created xsi:type="dcterms:W3CDTF">2021-07-23T19:16:00Z</dcterms:created>
  <dcterms:modified xsi:type="dcterms:W3CDTF">2022-01-26T15:20:00Z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0x0101001D9B06ECC8EBCF40A3C4B1BE18C87AEC</vt:lpwstr>
  </property>
</Properties>
</file>